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2B657" w14:textId="77777777" w:rsidR="005B4ACE" w:rsidRDefault="005B4ACE" w:rsidP="005B4ACE">
      <w:pPr>
        <w:rPr>
          <w:color w:val="auto"/>
          <w:kern w:val="0"/>
          <w:sz w:val="24"/>
          <w:szCs w:val="24"/>
        </w:rPr>
      </w:pPr>
    </w:p>
    <w:tbl>
      <w:tblPr>
        <w:tblpPr w:leftFromText="180" w:rightFromText="180" w:vertAnchor="page" w:horzAnchor="margin" w:tblpXSpec="center" w:tblpY="4321"/>
        <w:tblW w:w="9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26"/>
        <w:gridCol w:w="947"/>
        <w:gridCol w:w="783"/>
        <w:gridCol w:w="761"/>
        <w:gridCol w:w="825"/>
        <w:gridCol w:w="677"/>
        <w:gridCol w:w="3841"/>
      </w:tblGrid>
      <w:tr w:rsidR="005B4ACE" w14:paraId="52F2400B" w14:textId="77777777" w:rsidTr="00CB4EE9">
        <w:trPr>
          <w:trHeight w:val="230"/>
        </w:trPr>
        <w:tc>
          <w:tcPr>
            <w:tcW w:w="541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09E25A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3D59C2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</w:t>
            </w:r>
          </w:p>
          <w:p w14:paraId="2FA930C2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Game</w:t>
            </w:r>
          </w:p>
        </w:tc>
        <w:tc>
          <w:tcPr>
            <w:tcW w:w="931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C04EAF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Creativity</w:t>
            </w:r>
          </w:p>
        </w:tc>
        <w:tc>
          <w:tcPr>
            <w:tcW w:w="78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9738A2" w14:textId="13F34EF5" w:rsidR="005B4ACE" w:rsidRDefault="00736F68" w:rsidP="00736F68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Core Values</w:t>
            </w:r>
          </w:p>
        </w:tc>
        <w:tc>
          <w:tcPr>
            <w:tcW w:w="761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648D5F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 Dance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904C47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Human Knot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CB26AB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Role Play</w:t>
            </w:r>
          </w:p>
        </w:tc>
        <w:tc>
          <w:tcPr>
            <w:tcW w:w="385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97570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Comments</w:t>
            </w:r>
          </w:p>
        </w:tc>
      </w:tr>
      <w:tr w:rsidR="005B4ACE" w14:paraId="5FA59CDC" w14:textId="77777777" w:rsidTr="00CB4EE9">
        <w:trPr>
          <w:trHeight w:val="230"/>
        </w:trPr>
        <w:tc>
          <w:tcPr>
            <w:tcW w:w="5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8FCF0C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06CC29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D321B3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C0C3F1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29CE50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DCC421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5D0393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5EF339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7AAE6B02" w14:textId="77777777" w:rsidTr="00CB4EE9">
        <w:trPr>
          <w:trHeight w:val="230"/>
        </w:trPr>
        <w:tc>
          <w:tcPr>
            <w:tcW w:w="5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7F84E0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19873B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658DA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F8AB8B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D9C5D8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87BAD9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17E65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EC1A02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7009A445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4C12FB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80E659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11C2E4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6E8783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516888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240F3D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6944DF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83CAD9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765388E7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FE92C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D10B6F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B081F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77602A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B0E6E7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96F5E0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635091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169B60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209AB883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B7F1F6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CA67E0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FFB971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79FF50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44830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6414E2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8224C7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C9B7BD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0B7C6E19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A52DD0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DB758E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399F21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9A86F7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385A45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EBC6CF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36C074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81E008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725A3691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986ABB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4363DF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5B36F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591445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6B9A25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0559AE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4E32B0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FB78E8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3D08F4AA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EC5429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65698F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8F636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E60339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166524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330233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E83C7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6558B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74AA4B62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9F0097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E66AB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998BE2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9831EB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BFF5E3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48E66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BC98B9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3BC2BB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2C10620B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1AEB6F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C6CC7A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9F4548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319047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78EBAD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F64934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632562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9E041B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126969BE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8DF87F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82D1F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BDC28E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DD828D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E62134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94BAC1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CD697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549F20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7F4A121C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0A4CB3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2D7573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FF9185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7E85DD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E25484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D10EB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2E5641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AFB1F0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3B3BD381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A5B8C7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AE86D5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77595E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AC49A3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91A790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D625BE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72A91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CE9521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1C04DC57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2DBE67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EE3448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58973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ADA485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8D5B1B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ECFE04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D9A5CF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BAE58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5FB3C231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85BD17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B3D9C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B6402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C8A2A7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14908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FA2752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C3542D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80FE97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5F9F1519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2DBBC1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888873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E75323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6D116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414BE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0A7CB8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5F6C78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D11854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224BCAEE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F93DF7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CB1D6D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349944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E8A828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87FA4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9A0170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35F8A2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903B9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00E2037A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B4DEA8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CEB6D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49077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B0EE6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B77EE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8D0DD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588604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19EE90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0A7C4759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AC162A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DB47F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6493BD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849EAA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C7B3E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4D7E1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EACB7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8C53E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726CEED1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C9E72A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B61B30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3DCD9E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05DD53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087219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0E04B7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D7E64E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AB01B3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4CFCAB85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12AA01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10DFB9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63A39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88649F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891681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313EAF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3EA80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C0D01D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2233A08E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4CF5FF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85E198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2C79A2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430787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84B169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971482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FAB9B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B43A7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6CABA422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A31957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0FE975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7C18F3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D60E3F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ED7D47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EBBFF9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306941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42CC7D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4B619E05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C4AC8F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1C955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99BE3C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23F444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5EA0E8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4FB3B5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ADEEEA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B33769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5B4ACE" w14:paraId="59257A99" w14:textId="77777777" w:rsidTr="00CB4EE9">
        <w:trPr>
          <w:trHeight w:val="23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F80EB6" w14:textId="77777777" w:rsidR="005B4ACE" w:rsidRDefault="005B4ACE" w:rsidP="005B4ACE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5967B6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EC73E2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265282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3821E9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79DBF0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F73612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E206A3" w14:textId="77777777" w:rsidR="005B4ACE" w:rsidRDefault="005B4ACE" w:rsidP="005B4ACE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</w:tbl>
    <w:p w14:paraId="0DDD2244" w14:textId="77777777" w:rsidR="000355D9" w:rsidRDefault="00753CE8">
      <w:bookmarkStart w:id="0" w:name="_GoBack"/>
      <w:bookmarkEnd w:id="0"/>
      <w:r>
        <w:rPr>
          <w:color w:val="auto"/>
          <w:kern w:val="0"/>
          <w:sz w:val="24"/>
          <w:szCs w:val="24"/>
        </w:rPr>
        <w:pict w14:anchorId="777846A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75pt;margin-top:49.45pt;width:459pt;height:80pt;z-index:251660288;visibility:visible;mso-wrap-distance-left:2.88pt;mso-wrap-distance-top:2.88pt;mso-wrap-distance-right:2.88pt;mso-wrap-distance-bottom:2.88pt;mso-position-horizontal-relative:text;mso-position-vertical-relative:text" filled="f" stroked="f" strokecolor="black [0]" insetpen="t">
            <v:shadow color="#ccc"/>
            <v:textbox style="mso-next-textbox:#_x0000_s1027;mso-column-margin:5.76pt" inset="2.88pt,2.88pt,2.88pt,2.88pt">
              <w:txbxContent>
                <w:p w14:paraId="0A35A446" w14:textId="77777777" w:rsidR="008A4C91" w:rsidRDefault="008A4C91" w:rsidP="008A4C91">
                  <w:pPr>
                    <w:widowControl w:val="0"/>
                    <w:jc w:val="both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  <w:p w14:paraId="46EBCAC0" w14:textId="77777777" w:rsidR="008A4C91" w:rsidRDefault="008A4C91" w:rsidP="008A4C91">
                  <w:pPr>
                    <w:widowControl w:val="0"/>
                    <w:jc w:val="both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Date of Audition </w:t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    Time </w:t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</w:p>
                <w:p w14:paraId="5ECDFFDD" w14:textId="77777777" w:rsidR="008A4C91" w:rsidRDefault="008A4C91" w:rsidP="008A4C91">
                  <w:pPr>
                    <w:widowControl w:val="0"/>
                    <w:jc w:val="both"/>
                    <w:rPr>
                      <w:rFonts w:ascii="Century Gothic" w:hAnsi="Century Gothic"/>
                      <w:b/>
                      <w:bCs/>
                      <w:sz w:val="14"/>
                      <w:szCs w:val="14"/>
                      <w:u w:val="single"/>
                    </w:rPr>
                  </w:pPr>
                </w:p>
                <w:p w14:paraId="1FDDB281" w14:textId="77777777" w:rsidR="008A4C91" w:rsidRDefault="008A4C91" w:rsidP="008A4C91">
                  <w:pPr>
                    <w:widowControl w:val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Managers: 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Use this form to make notes about each applicant during the audition process.  Use a scale of 1-5 as follows:  5=Rock star! One-in-a-million!     4=Really good! thebomb.com     3=Not good, not bad, just here    2=Maybe you could work somewhere else, but not here      1=No way! Get out!</w:t>
                  </w:r>
                </w:p>
                <w:p w14:paraId="1715C3F3" w14:textId="77777777" w:rsidR="008A4C91" w:rsidRDefault="008A4C91" w:rsidP="008A4C91">
                  <w:pPr>
                    <w:widowControl w:val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355D9" w:rsidSect="00CB4EE9">
      <w:headerReference w:type="default" r:id="rId10"/>
      <w:footerReference w:type="default" r:id="rId11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63E73" w14:textId="77777777" w:rsidR="00753CE8" w:rsidRDefault="00753CE8" w:rsidP="006435BE">
      <w:r>
        <w:separator/>
      </w:r>
    </w:p>
  </w:endnote>
  <w:endnote w:type="continuationSeparator" w:id="0">
    <w:p w14:paraId="4DAFC8E6" w14:textId="77777777" w:rsidR="00753CE8" w:rsidRDefault="00753CE8" w:rsidP="0064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stlefthand-Regular">
    <w:altName w:val="Andale Mono"/>
    <w:panose1 w:val="020005060900000200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488E" w14:textId="77777777" w:rsidR="00CB4EE9" w:rsidRDefault="00CB4EE9" w:rsidP="00CB4EE9">
    <w:pPr>
      <w:pStyle w:val="NoSpacing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Copyright © 2010 - 2018 by </w:t>
    </w:r>
    <w:proofErr w:type="spellStart"/>
    <w:r>
      <w:rPr>
        <w:rFonts w:ascii="Arial" w:hAnsi="Arial" w:cs="Arial"/>
        <w:sz w:val="20"/>
        <w:szCs w:val="20"/>
      </w:rPr>
      <w:t>TrainerTainment</w:t>
    </w:r>
    <w:proofErr w:type="spellEnd"/>
    <w:r>
      <w:rPr>
        <w:rFonts w:ascii="Arial" w:hAnsi="Arial" w:cs="Arial"/>
        <w:sz w:val="20"/>
        <w:szCs w:val="20"/>
      </w:rPr>
      <w:t>, LLC</w:t>
    </w:r>
  </w:p>
  <w:p w14:paraId="3AE30B13" w14:textId="77777777" w:rsidR="00CB4EE9" w:rsidRDefault="00CB4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C98EE" w14:textId="77777777" w:rsidR="00753CE8" w:rsidRDefault="00753CE8" w:rsidP="006435BE">
      <w:r>
        <w:separator/>
      </w:r>
    </w:p>
  </w:footnote>
  <w:footnote w:type="continuationSeparator" w:id="0">
    <w:p w14:paraId="3353338B" w14:textId="77777777" w:rsidR="00753CE8" w:rsidRDefault="00753CE8" w:rsidP="0064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FC727" w14:textId="77777777" w:rsidR="006435BE" w:rsidRDefault="00753CE8">
    <w:pPr>
      <w:pStyle w:val="Header"/>
    </w:pPr>
    <w:r>
      <w:rPr>
        <w:sz w:val="24"/>
        <w:szCs w:val="24"/>
      </w:rPr>
      <w:pict w14:anchorId="5D1BAFD7">
        <v:group id="_x0000_s2049" style="position:absolute;margin-left:-38.5pt;margin-top:18pt;width:536.7pt;height:693.55pt;z-index:251658240" coordorigin="10675,10564" coordsize="681,880">
          <v:group id="_x0000_s2050" style="position:absolute;left:10721;top:10607;width:594;height:823" coordorigin="10721,10607" coordsize="594,822">
            <v:line id="_x0000_s2051" style="position:absolute;mso-wrap-distance-left:2.88pt;mso-wrap-distance-top:2.88pt;mso-wrap-distance-right:2.88pt;mso-wrap-distance-bottom:2.88pt" from="10721,10664" to="10721,11430" strokecolor="#006" strokeweight="2pt">
              <v:shadow color="#ccc"/>
            </v:line>
            <v:line id="_x0000_s2052" style="position:absolute;mso-wrap-distance-left:2.88pt;mso-wrap-distance-top:2.88pt;mso-wrap-distance-right:2.88pt;mso-wrap-distance-bottom:2.88pt" from="10721,11430" to="11224,11430" strokecolor="#006" strokeweight="2pt">
              <v:shadow color="#ccc"/>
            </v:line>
            <v:line id="_x0000_s2053" style="position:absolute;mso-wrap-distance-left:2.88pt;mso-wrap-distance-top:2.88pt;mso-wrap-distance-right:2.88pt;mso-wrap-distance-bottom:2.88pt" from="11058,10607" to="11315,10607" strokecolor="#006" strokeweight="2pt">
              <v:shadow color="#ccc"/>
            </v:line>
            <v:line id="_x0000_s2054" style="position:absolute;mso-wrap-distance-left:2.88pt;mso-wrap-distance-top:2.88pt;mso-wrap-distance-right:2.88pt;mso-wrap-distance-bottom:2.88pt" from="11315,10607" to="11315,11407" strokecolor="#006" strokeweight="2pt">
              <v:shadow color="#ccc"/>
            </v:line>
          </v:group>
          <v:group id="_x0000_s2055" style="position:absolute;left:11212;top:11409;width:145;height:35" coordorigin="10789,10767" coordsize="144,35">
            <v:oval id="_x0000_s2056" style="position:absolute;left:10789;top:10769;width:144;height:33;rotation:347;visibility:visible;mso-wrap-edited:f;mso-wrap-distance-left:2.88pt;mso-wrap-distance-top:2.88pt;mso-wrap-distance-right:2.88pt;mso-wrap-distance-bottom:2.88pt" fillcolor="#fc0" strokecolor="#006" strokeweight="2pt" insetpen="t">
              <v:shadow color="#ccc"/>
              <o:lock v:ext="edit" shapetype="t"/>
              <v:textbox inset="2.88pt,2.88pt,2.88pt,2.88pt"/>
            </v:oval>
            <v:rect id="_x0000_s2057" style="position:absolute;left:10801;top:10767;width:103;height:31;mso-wrap-distance-left:2.88pt;mso-wrap-distance-top:2.88pt;mso-wrap-distance-right:2.88pt;mso-wrap-distance-bottom:2.88pt" o:preferrelative="t" filled="f" strokecolor="#fc0" strokeweight="2pt" insetpen="t">
              <v:imagedata r:id="rId1" o:title="Trainer_final copy Blue"/>
              <v:shadow color="#ccc"/>
              <v:path o:extrusionok="f"/>
              <o:lock v:ext="edit" aspectratio="t"/>
            </v:rect>
          </v:group>
          <v:group id="_x0000_s2058" style="position:absolute;left:10675;top:10564;width:430;height:85" coordorigin="10675,10564" coordsize="429,85">
            <v:oval id="_x0000_s2059" style="position:absolute;left:10675;top:10564;width:430;height:83;rotation:347;visibility:visible;mso-wrap-edited:f;mso-wrap-distance-left:2.88pt;mso-wrap-distance-top:2.88pt;mso-wrap-distance-right:2.88pt;mso-wrap-distance-bottom:2.88pt" fillcolor="#fc0" strokecolor="#006" strokeweight="2pt" insetpen="t">
              <v:shadow color="#ccc"/>
              <o:lock v:ext="edit" shapetype="t"/>
              <v:textbox inset="2.88pt,2.88pt,2.88pt,2.88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10719;top:10564;width:343;height:85;mso-wrap-distance-left:2.88pt;mso-wrap-distance-top:2.88pt;mso-wrap-distance-right:2.88pt;mso-wrap-distance-bottom:2.88pt" fillcolor="#006" strokecolor="#fc0" strokeweight="2pt" insetpen="t">
              <v:shadow color="#ccc"/>
              <v:textbox style="mso-column-margin:5.76pt" inset="2.88pt,2.88pt,2.88pt,2.88pt">
                <w:txbxContent>
                  <w:p w14:paraId="55B04EF3" w14:textId="77777777" w:rsidR="006435BE" w:rsidRDefault="006435BE" w:rsidP="006435BE">
                    <w:pPr>
                      <w:widowControl w:val="0"/>
                      <w:spacing w:before="120"/>
                      <w:jc w:val="center"/>
                      <w:rPr>
                        <w:rFonts w:ascii="Justlefthand-Regular" w:hAnsi="Justlefthand-Regular"/>
                        <w:b/>
                        <w:bCs/>
                        <w:color w:val="FFFFFF"/>
                        <w:sz w:val="72"/>
                        <w:szCs w:val="72"/>
                      </w:rPr>
                    </w:pPr>
                    <w:r w:rsidRPr="004A5180">
                      <w:rPr>
                        <w:rFonts w:ascii="Justlefthand-Regular" w:hAnsi="Justlefthand-Regular"/>
                        <w:b/>
                        <w:bCs/>
                        <w:color w:val="FFFFFF"/>
                        <w:sz w:val="44"/>
                        <w:szCs w:val="44"/>
                      </w:rPr>
                      <w:t>Group</w:t>
                    </w:r>
                    <w:r>
                      <w:rPr>
                        <w:rFonts w:ascii="Justlefthand-Regular" w:hAnsi="Justlefthand-Regular"/>
                        <w:b/>
                        <w:bCs/>
                        <w:color w:val="FFFFFF"/>
                        <w:sz w:val="72"/>
                        <w:szCs w:val="72"/>
                      </w:rPr>
                      <w:t xml:space="preserve"> </w:t>
                    </w:r>
                    <w:r w:rsidRPr="004A5180">
                      <w:rPr>
                        <w:rFonts w:ascii="Justlefthand-Regular" w:hAnsi="Justlefthand-Regular"/>
                        <w:b/>
                        <w:bCs/>
                        <w:color w:val="FFFFFF"/>
                        <w:sz w:val="44"/>
                        <w:szCs w:val="44"/>
                      </w:rPr>
                      <w:t>Audition</w:t>
                    </w:r>
                    <w:r>
                      <w:rPr>
                        <w:rFonts w:ascii="Justlefthand-Regular" w:hAnsi="Justlefthand-Regular"/>
                        <w:b/>
                        <w:bCs/>
                        <w:color w:val="FFFFFF"/>
                        <w:sz w:val="72"/>
                        <w:szCs w:val="72"/>
                      </w:rPr>
                      <w:t xml:space="preserve"> </w:t>
                    </w:r>
                    <w:r w:rsidRPr="004A5180">
                      <w:rPr>
                        <w:rFonts w:ascii="Justlefthand-Regular" w:hAnsi="Justlefthand-Regular"/>
                        <w:b/>
                        <w:bCs/>
                        <w:color w:val="FFFFFF"/>
                        <w:sz w:val="44"/>
                        <w:szCs w:val="44"/>
                      </w:rPr>
                      <w:t>Notes</w:t>
                    </w:r>
                  </w:p>
                </w:txbxContent>
              </v:textbox>
            </v:shape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5BE"/>
    <w:rsid w:val="000355D9"/>
    <w:rsid w:val="00066981"/>
    <w:rsid w:val="004A5180"/>
    <w:rsid w:val="005B4ACE"/>
    <w:rsid w:val="006435BE"/>
    <w:rsid w:val="00736F68"/>
    <w:rsid w:val="00753CE8"/>
    <w:rsid w:val="00897362"/>
    <w:rsid w:val="008A4C91"/>
    <w:rsid w:val="009B2B52"/>
    <w:rsid w:val="00A950BE"/>
    <w:rsid w:val="00C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75F0B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35BE"/>
  </w:style>
  <w:style w:type="paragraph" w:styleId="Footer">
    <w:name w:val="footer"/>
    <w:basedOn w:val="Normal"/>
    <w:link w:val="FooterChar"/>
    <w:uiPriority w:val="99"/>
    <w:unhideWhenUsed/>
    <w:rsid w:val="006435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35BE"/>
  </w:style>
  <w:style w:type="paragraph" w:styleId="NoSpacing">
    <w:name w:val="No Spacing"/>
    <w:uiPriority w:val="1"/>
    <w:qFormat/>
    <w:rsid w:val="00CB4E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B0D688B60DA41B901D118DCF368C7" ma:contentTypeVersion="0" ma:contentTypeDescription="Create a new document." ma:contentTypeScope="" ma:versionID="b54458c87682c92b7cdf42660e2f26d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1FD7C6-2B56-4F98-9C5A-BAA812381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9FC3C-0A5E-4A57-BD79-AD3BBDAFF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B7096-6ED0-45C7-9013-8665A368771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Rosie Salas</cp:lastModifiedBy>
  <cp:revision>8</cp:revision>
  <cp:lastPrinted>2015-09-15T21:41:00Z</cp:lastPrinted>
  <dcterms:created xsi:type="dcterms:W3CDTF">2011-09-18T18:27:00Z</dcterms:created>
  <dcterms:modified xsi:type="dcterms:W3CDTF">2018-07-27T14:53:00Z</dcterms:modified>
</cp:coreProperties>
</file>